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6AF" w:rsidRDefault="000046AF" w:rsidP="000046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6AF" w:rsidRPr="00097D11" w:rsidRDefault="000046AF" w:rsidP="000046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046AF" w:rsidRPr="00097D11" w:rsidRDefault="000046AF" w:rsidP="000046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046AF" w:rsidRPr="00097D11" w:rsidRDefault="000046AF" w:rsidP="000046A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0046AF" w:rsidRDefault="000046AF" w:rsidP="000046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046AF" w:rsidRPr="008561A0" w:rsidRDefault="000046AF" w:rsidP="000046A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046AF" w:rsidRPr="00842F34" w:rsidRDefault="000046AF" w:rsidP="000046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339</w:t>
      </w:r>
    </w:p>
    <w:p w:rsidR="00D627BD" w:rsidRPr="00E81968" w:rsidRDefault="000046AF" w:rsidP="000046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0046AF" w:rsidRDefault="000046AF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900882">
        <w:rPr>
          <w:rFonts w:ascii="Times New Roman" w:hAnsi="Times New Roman" w:cs="Times New Roman"/>
          <w:b/>
          <w:bCs/>
          <w:sz w:val="28"/>
          <w:szCs w:val="28"/>
          <w:lang w:val="uk-UA"/>
        </w:rPr>
        <w:t>Третяк Г.В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Default="00D627BD" w:rsidP="000046A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900882">
        <w:rPr>
          <w:rFonts w:ascii="Times New Roman" w:hAnsi="Times New Roman" w:cs="Times New Roman"/>
          <w:bCs/>
          <w:sz w:val="28"/>
          <w:szCs w:val="28"/>
          <w:lang w:val="uk-UA"/>
        </w:rPr>
        <w:t>Третяк Галини Василівни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.00 землі 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резерву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900882">
        <w:rPr>
          <w:rFonts w:ascii="Times New Roman" w:hAnsi="Times New Roman" w:cs="Times New Roman"/>
          <w:bCs/>
          <w:sz w:val="28"/>
          <w:szCs w:val="28"/>
          <w:lang w:val="uk-UA"/>
        </w:rPr>
        <w:t>Третяк Галині Василівні</w:t>
      </w:r>
      <w:r w:rsidR="002B6C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31496F">
        <w:rPr>
          <w:rFonts w:ascii="Times New Roman" w:hAnsi="Times New Roman" w:cs="Times New Roman"/>
          <w:bCs/>
          <w:sz w:val="28"/>
          <w:szCs w:val="28"/>
          <w:lang w:val="uk-UA"/>
        </w:rPr>
        <w:t>0,</w:t>
      </w:r>
      <w:r w:rsidR="00900882">
        <w:rPr>
          <w:rFonts w:ascii="Times New Roman" w:hAnsi="Times New Roman" w:cs="Times New Roman"/>
          <w:bCs/>
          <w:sz w:val="28"/>
          <w:szCs w:val="28"/>
          <w:lang w:val="uk-UA"/>
        </w:rPr>
        <w:t>47</w:t>
      </w:r>
      <w:r w:rsidR="0031496F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межами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Степанки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AF" w:rsidRPr="00C64475" w:rsidRDefault="000046AF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46AF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2636"/>
    <w:rsid w:val="00107B73"/>
    <w:rsid w:val="00110FC3"/>
    <w:rsid w:val="0011789B"/>
    <w:rsid w:val="0012116B"/>
    <w:rsid w:val="0013459B"/>
    <w:rsid w:val="0013670A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71521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1496F"/>
    <w:rsid w:val="00364ED2"/>
    <w:rsid w:val="00366957"/>
    <w:rsid w:val="003C5F16"/>
    <w:rsid w:val="003D5FF0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5EB4"/>
    <w:rsid w:val="00736124"/>
    <w:rsid w:val="0076239F"/>
    <w:rsid w:val="0077683F"/>
    <w:rsid w:val="007A2E55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30B0"/>
    <w:rsid w:val="00894D4F"/>
    <w:rsid w:val="008A5C71"/>
    <w:rsid w:val="008D2A4A"/>
    <w:rsid w:val="008D79CF"/>
    <w:rsid w:val="008F2B81"/>
    <w:rsid w:val="008F2F09"/>
    <w:rsid w:val="008F5AD4"/>
    <w:rsid w:val="00900882"/>
    <w:rsid w:val="00900DF8"/>
    <w:rsid w:val="009128FA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4C7"/>
    <w:rsid w:val="00A248C5"/>
    <w:rsid w:val="00A54E8B"/>
    <w:rsid w:val="00A7102F"/>
    <w:rsid w:val="00A94B24"/>
    <w:rsid w:val="00AC1461"/>
    <w:rsid w:val="00AD0A14"/>
    <w:rsid w:val="00AF7128"/>
    <w:rsid w:val="00B038D6"/>
    <w:rsid w:val="00B763E3"/>
    <w:rsid w:val="00B801F1"/>
    <w:rsid w:val="00B9667E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863F8"/>
    <w:rsid w:val="00C92DB4"/>
    <w:rsid w:val="00CA0B67"/>
    <w:rsid w:val="00D23C34"/>
    <w:rsid w:val="00D3095F"/>
    <w:rsid w:val="00D627BD"/>
    <w:rsid w:val="00D930B1"/>
    <w:rsid w:val="00DC2154"/>
    <w:rsid w:val="00DC345A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E19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2022-01-31T07:23:00Z</cp:lastPrinted>
  <dcterms:created xsi:type="dcterms:W3CDTF">2022-01-31T07:21:00Z</dcterms:created>
  <dcterms:modified xsi:type="dcterms:W3CDTF">2022-02-18T07:44:00Z</dcterms:modified>
</cp:coreProperties>
</file>